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4174" w14:textId="151968C3" w:rsidR="00386CC7" w:rsidRPr="00386CC7" w:rsidRDefault="00386CC7" w:rsidP="00386CC7">
      <w:r w:rsidRPr="00386CC7">
        <w:rPr>
          <w:b/>
          <w:bCs/>
        </w:rPr>
        <w:t>Pulpit Announcement – The Saints &amp; The Jubilee Year Retreat</w:t>
      </w:r>
      <w:r>
        <w:br/>
      </w:r>
    </w:p>
    <w:p w14:paraId="1644CEB8" w14:textId="1378ED8B" w:rsidR="00386CC7" w:rsidRPr="00386CC7" w:rsidRDefault="00386CC7" w:rsidP="00386CC7">
      <w:r w:rsidRPr="00386CC7">
        <w:t>Good morning</w:t>
      </w:r>
      <w:r>
        <w:t>/afternoon</w:t>
      </w:r>
      <w:r w:rsidRPr="00386CC7">
        <w:t xml:space="preserve"> friends in Christ.</w:t>
      </w:r>
    </w:p>
    <w:p w14:paraId="68BB1892" w14:textId="77777777" w:rsidR="00386CC7" w:rsidRPr="00386CC7" w:rsidRDefault="00386CC7" w:rsidP="00386CC7">
      <w:r w:rsidRPr="00386CC7">
        <w:t>We want to invite you to something extraordinary happening right here in our Diocese — </w:t>
      </w:r>
      <w:r w:rsidRPr="00386CC7">
        <w:rPr>
          <w:b/>
          <w:bCs/>
        </w:rPr>
        <w:t>The Saints and The Jubilee Year Retreat</w:t>
      </w:r>
      <w:r w:rsidRPr="00386CC7">
        <w:t>.</w:t>
      </w:r>
    </w:p>
    <w:p w14:paraId="6CAA8DED" w14:textId="0FDB9A60" w:rsidR="00386CC7" w:rsidRPr="00386CC7" w:rsidRDefault="00386CC7" w:rsidP="00386CC7">
      <w:r w:rsidRPr="00386CC7">
        <w:t> </w:t>
      </w:r>
      <w:r w:rsidRPr="00386CC7">
        <w:rPr>
          <w:b/>
          <w:bCs/>
        </w:rPr>
        <w:t>October 31st – November 2nd, 2025</w:t>
      </w:r>
      <w:r w:rsidRPr="00386CC7">
        <w:br/>
        <w:t> </w:t>
      </w:r>
      <w:r w:rsidRPr="00386CC7">
        <w:rPr>
          <w:b/>
          <w:bCs/>
        </w:rPr>
        <w:t>Mercy Retreat Center, Slaton, Texas</w:t>
      </w:r>
    </w:p>
    <w:p w14:paraId="6613A4B9" w14:textId="721EEE78" w:rsidR="00386CC7" w:rsidRPr="00386CC7" w:rsidRDefault="00386CC7" w:rsidP="00386CC7">
      <w:r w:rsidRPr="00386CC7">
        <w:t>This special weekend retreat will bring together an </w:t>
      </w:r>
      <w:r w:rsidRPr="00386CC7">
        <w:rPr>
          <w:b/>
          <w:bCs/>
        </w:rPr>
        <w:t xml:space="preserve">unprecedented lineup of </w:t>
      </w:r>
      <w:r>
        <w:rPr>
          <w:b/>
          <w:bCs/>
        </w:rPr>
        <w:t>P</w:t>
      </w:r>
      <w:r w:rsidRPr="00386CC7">
        <w:rPr>
          <w:b/>
          <w:bCs/>
        </w:rPr>
        <w:t xml:space="preserve">riests, a </w:t>
      </w:r>
      <w:r>
        <w:rPr>
          <w:b/>
          <w:bCs/>
        </w:rPr>
        <w:t>D</w:t>
      </w:r>
      <w:r w:rsidRPr="00386CC7">
        <w:rPr>
          <w:b/>
          <w:bCs/>
        </w:rPr>
        <w:t>eacon, and Catholic lay leaders</w:t>
      </w:r>
      <w:r w:rsidRPr="00386CC7">
        <w:t> — all ready to inspire us with the lives of the Saints and help us celebrate the Jubilee Year.</w:t>
      </w:r>
    </w:p>
    <w:p w14:paraId="1AA32F24" w14:textId="77777777" w:rsidR="00386CC7" w:rsidRPr="00386CC7" w:rsidRDefault="00386CC7" w:rsidP="00386CC7">
      <w:r w:rsidRPr="00386CC7">
        <w:t>Some of the featured speakers and topics include:</w:t>
      </w:r>
    </w:p>
    <w:p w14:paraId="01543B11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Fr. Jeff Church</w:t>
      </w:r>
      <w:r w:rsidRPr="00386CC7">
        <w:t> — St. Joseph, Foster Father of Jesus</w:t>
      </w:r>
    </w:p>
    <w:p w14:paraId="176ABD7D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Fr. Jacob Powell</w:t>
      </w:r>
      <w:r w:rsidRPr="00386CC7">
        <w:t> — St. Charbel Makhlouf</w:t>
      </w:r>
    </w:p>
    <w:p w14:paraId="74F434BB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Fr. Jeremy Trull</w:t>
      </w:r>
      <w:r w:rsidRPr="00386CC7">
        <w:t> — Blessed Stanley Rother</w:t>
      </w:r>
    </w:p>
    <w:p w14:paraId="5797EAD9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Fr. Bryan Wood</w:t>
      </w:r>
      <w:r w:rsidRPr="00386CC7">
        <w:t> — Mass &amp; Reconciliation</w:t>
      </w:r>
    </w:p>
    <w:p w14:paraId="7A196144" w14:textId="77777777" w:rsidR="00386CC7" w:rsidRPr="00386CC7" w:rsidRDefault="00386CC7" w:rsidP="00386CC7">
      <w:pPr>
        <w:numPr>
          <w:ilvl w:val="0"/>
          <w:numId w:val="3"/>
        </w:numPr>
      </w:pPr>
      <w:proofErr w:type="spellStart"/>
      <w:r w:rsidRPr="00386CC7">
        <w:rPr>
          <w:b/>
          <w:bCs/>
        </w:rPr>
        <w:t>Dcn</w:t>
      </w:r>
      <w:proofErr w:type="spellEnd"/>
      <w:r w:rsidRPr="00386CC7">
        <w:rPr>
          <w:b/>
          <w:bCs/>
        </w:rPr>
        <w:t>. Kyle Broderson</w:t>
      </w:r>
      <w:r w:rsidRPr="00386CC7">
        <w:t> — St. John Vianney</w:t>
      </w:r>
    </w:p>
    <w:p w14:paraId="3AB5771F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David Garza</w:t>
      </w:r>
      <w:r w:rsidRPr="00386CC7">
        <w:t> — St. John Henry Newman</w:t>
      </w:r>
    </w:p>
    <w:p w14:paraId="5EA7BF32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David Glasheen</w:t>
      </w:r>
      <w:r w:rsidRPr="00386CC7">
        <w:t> — St. Maximilian Kolbe</w:t>
      </w:r>
    </w:p>
    <w:p w14:paraId="645EC052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Missy Granados</w:t>
      </w:r>
      <w:r w:rsidRPr="00386CC7">
        <w:t> — St. Carlo Acutis</w:t>
      </w:r>
    </w:p>
    <w:p w14:paraId="2204FDDB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Mary Reid</w:t>
      </w:r>
      <w:r w:rsidRPr="00386CC7">
        <w:t> — The Jubilee Year Explained</w:t>
      </w:r>
    </w:p>
    <w:p w14:paraId="348B7BE6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Sandy Seidel</w:t>
      </w:r>
      <w:r w:rsidRPr="00386CC7">
        <w:t> — The Lady in Blue &amp; St. Teresa of Avila</w:t>
      </w:r>
    </w:p>
    <w:p w14:paraId="661CE904" w14:textId="77777777" w:rsidR="00386CC7" w:rsidRPr="00386CC7" w:rsidRDefault="00386CC7" w:rsidP="00386CC7">
      <w:pPr>
        <w:numPr>
          <w:ilvl w:val="0"/>
          <w:numId w:val="3"/>
        </w:numPr>
      </w:pPr>
      <w:r w:rsidRPr="00386CC7">
        <w:rPr>
          <w:b/>
          <w:bCs/>
        </w:rPr>
        <w:t>JoAnn Turner</w:t>
      </w:r>
      <w:r w:rsidRPr="00386CC7">
        <w:t> — St. Benedict</w:t>
      </w:r>
    </w:p>
    <w:p w14:paraId="7E241CB6" w14:textId="610EC5CA" w:rsidR="00386CC7" w:rsidRPr="00386CC7" w:rsidRDefault="00386CC7" w:rsidP="00386CC7">
      <w:r w:rsidRPr="00386CC7">
        <w:t xml:space="preserve">This retreat is more than just </w:t>
      </w:r>
      <w:proofErr w:type="gramStart"/>
      <w:r w:rsidRPr="00386CC7">
        <w:t>talks</w:t>
      </w:r>
      <w:proofErr w:type="gramEnd"/>
      <w:r w:rsidRPr="00386CC7">
        <w:t>. You’ll experience </w:t>
      </w:r>
      <w:r w:rsidRPr="00386CC7">
        <w:rPr>
          <w:b/>
          <w:bCs/>
        </w:rPr>
        <w:t>Sat &amp; Sun</w:t>
      </w:r>
      <w:r>
        <w:t xml:space="preserve"> </w:t>
      </w:r>
      <w:r w:rsidRPr="00386CC7">
        <w:rPr>
          <w:b/>
          <w:bCs/>
        </w:rPr>
        <w:t>Mass, Reconciliation, powerful prayer, fellowship, meals, and lodging</w:t>
      </w:r>
      <w:r w:rsidRPr="00386CC7">
        <w:t> — all centered around All Saints’ and All Souls’ weekend. It will be a sacred time to pray for our beloved dead while uniting our hearts with the Communion of Saints.</w:t>
      </w:r>
    </w:p>
    <w:p w14:paraId="4A6E5F4A" w14:textId="6E0AE911" w:rsidR="00386CC7" w:rsidRPr="00386CC7" w:rsidRDefault="00386CC7" w:rsidP="00386CC7">
      <w:r w:rsidRPr="00386CC7">
        <w:t> </w:t>
      </w:r>
      <w:r w:rsidRPr="00386CC7">
        <w:rPr>
          <w:b/>
          <w:bCs/>
        </w:rPr>
        <w:t>Details</w:t>
      </w:r>
      <w:r w:rsidRPr="00386CC7">
        <w:t>:</w:t>
      </w:r>
    </w:p>
    <w:p w14:paraId="074A6663" w14:textId="77777777" w:rsidR="00386CC7" w:rsidRPr="00386CC7" w:rsidRDefault="00386CC7" w:rsidP="00386CC7">
      <w:pPr>
        <w:numPr>
          <w:ilvl w:val="0"/>
          <w:numId w:val="4"/>
        </w:numPr>
      </w:pPr>
      <w:r w:rsidRPr="00386CC7">
        <w:t>Begins Friday, October 31st at 7:00 PM</w:t>
      </w:r>
    </w:p>
    <w:p w14:paraId="4C46A8E6" w14:textId="77777777" w:rsidR="00386CC7" w:rsidRPr="00386CC7" w:rsidRDefault="00386CC7" w:rsidP="00386CC7">
      <w:pPr>
        <w:numPr>
          <w:ilvl w:val="0"/>
          <w:numId w:val="4"/>
        </w:numPr>
      </w:pPr>
      <w:r w:rsidRPr="00386CC7">
        <w:t>Ends Sunday, November 2nd at 3:00 PM</w:t>
      </w:r>
    </w:p>
    <w:p w14:paraId="4DCA5D97" w14:textId="77777777" w:rsidR="00386CC7" w:rsidRPr="00386CC7" w:rsidRDefault="00386CC7" w:rsidP="00386CC7">
      <w:pPr>
        <w:numPr>
          <w:ilvl w:val="0"/>
          <w:numId w:val="4"/>
        </w:numPr>
      </w:pPr>
      <w:r w:rsidRPr="00386CC7">
        <w:t>Cost is </w:t>
      </w:r>
      <w:r w:rsidRPr="00386CC7">
        <w:rPr>
          <w:b/>
          <w:bCs/>
        </w:rPr>
        <w:t>$200</w:t>
      </w:r>
      <w:r w:rsidRPr="00386CC7">
        <w:t> (</w:t>
      </w:r>
      <w:proofErr w:type="gramStart"/>
      <w:r w:rsidRPr="00386CC7">
        <w:t>includes</w:t>
      </w:r>
      <w:proofErr w:type="gramEnd"/>
      <w:r w:rsidRPr="00386CC7">
        <w:t xml:space="preserve"> meals and lodging). A </w:t>
      </w:r>
      <w:r w:rsidRPr="00386CC7">
        <w:rPr>
          <w:b/>
          <w:bCs/>
        </w:rPr>
        <w:t>$100 deposit</w:t>
      </w:r>
      <w:r w:rsidRPr="00386CC7">
        <w:t> secures your spot.</w:t>
      </w:r>
    </w:p>
    <w:p w14:paraId="6775421E" w14:textId="77777777" w:rsidR="00386CC7" w:rsidRPr="00386CC7" w:rsidRDefault="00386CC7" w:rsidP="00386CC7">
      <w:pPr>
        <w:numPr>
          <w:ilvl w:val="0"/>
          <w:numId w:val="4"/>
        </w:numPr>
      </w:pPr>
      <w:r w:rsidRPr="00386CC7">
        <w:t>Space is very limited and filling quickly.</w:t>
      </w:r>
    </w:p>
    <w:p w14:paraId="1876780E" w14:textId="77777777" w:rsidR="00386CC7" w:rsidRPr="00386CC7" w:rsidRDefault="00386CC7" w:rsidP="00386CC7">
      <w:r w:rsidRPr="00386CC7">
        <w:lastRenderedPageBreak/>
        <w:t>To register, </w:t>
      </w:r>
      <w:r w:rsidRPr="00386CC7">
        <w:rPr>
          <w:b/>
          <w:bCs/>
        </w:rPr>
        <w:t xml:space="preserve">call or text Mark Meurer </w:t>
      </w:r>
      <w:proofErr w:type="gramStart"/>
      <w:r w:rsidRPr="00386CC7">
        <w:rPr>
          <w:b/>
          <w:bCs/>
        </w:rPr>
        <w:t>at</w:t>
      </w:r>
      <w:proofErr w:type="gramEnd"/>
      <w:r w:rsidRPr="00386CC7">
        <w:rPr>
          <w:b/>
          <w:bCs/>
        </w:rPr>
        <w:t xml:space="preserve"> (806) 789-8456</w:t>
      </w:r>
      <w:r w:rsidRPr="00386CC7">
        <w:t>. Don’t wait — once space is full, we cannot accept more participants.</w:t>
      </w:r>
    </w:p>
    <w:p w14:paraId="13E86DEE" w14:textId="77777777" w:rsidR="00386CC7" w:rsidRPr="00386CC7" w:rsidRDefault="00386CC7" w:rsidP="00386CC7">
      <w:r w:rsidRPr="00386CC7">
        <w:t>This retreat is a once-in-a-generation opportunity to close the Jubilee Year with prayer, to honor the Saints, and to be strengthened for the journey ahead.</w:t>
      </w:r>
    </w:p>
    <w:p w14:paraId="56CE09D1" w14:textId="77777777" w:rsidR="00386CC7" w:rsidRPr="00386CC7" w:rsidRDefault="00386CC7" w:rsidP="00386CC7">
      <w:r w:rsidRPr="00386CC7">
        <w:t>So again: </w:t>
      </w:r>
      <w:r w:rsidRPr="00386CC7">
        <w:rPr>
          <w:b/>
          <w:bCs/>
        </w:rPr>
        <w:t xml:space="preserve">The Saints and The Jubilee Year Retreat, October 31st through November 2nd, at Mercy Retreat Center in Slaton. Call or text Mark Meurer </w:t>
      </w:r>
      <w:proofErr w:type="gramStart"/>
      <w:r w:rsidRPr="00386CC7">
        <w:rPr>
          <w:b/>
          <w:bCs/>
        </w:rPr>
        <w:t>at</w:t>
      </w:r>
      <w:proofErr w:type="gramEnd"/>
      <w:r w:rsidRPr="00386CC7">
        <w:rPr>
          <w:b/>
          <w:bCs/>
        </w:rPr>
        <w:t xml:space="preserve"> 806-789-8456 to register today.</w:t>
      </w:r>
    </w:p>
    <w:p w14:paraId="395B8645" w14:textId="77777777" w:rsidR="00386CC7" w:rsidRPr="00386CC7" w:rsidRDefault="00386CC7" w:rsidP="00386CC7">
      <w:r w:rsidRPr="00386CC7">
        <w:t>Come and be renewed in faith, strengthened by the Saints, and blessed by this Jubilee Year.</w:t>
      </w:r>
    </w:p>
    <w:p w14:paraId="0539A3BD" w14:textId="77777777" w:rsidR="00386CC7" w:rsidRDefault="00386CC7"/>
    <w:sectPr w:rsidR="00386CC7" w:rsidSect="00386C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9C7"/>
    <w:multiLevelType w:val="multilevel"/>
    <w:tmpl w:val="AE4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41649"/>
    <w:multiLevelType w:val="multilevel"/>
    <w:tmpl w:val="6A4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0721B"/>
    <w:multiLevelType w:val="multilevel"/>
    <w:tmpl w:val="76A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B03AD"/>
    <w:multiLevelType w:val="multilevel"/>
    <w:tmpl w:val="74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227313">
    <w:abstractNumId w:val="3"/>
  </w:num>
  <w:num w:numId="2" w16cid:durableId="954600801">
    <w:abstractNumId w:val="0"/>
  </w:num>
  <w:num w:numId="3" w16cid:durableId="2005085706">
    <w:abstractNumId w:val="1"/>
  </w:num>
  <w:num w:numId="4" w16cid:durableId="158584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C7"/>
    <w:rsid w:val="00386CC7"/>
    <w:rsid w:val="00E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3D2C"/>
  <w15:chartTrackingRefBased/>
  <w15:docId w15:val="{EBFCE783-ED64-4FDB-B2D0-5F48193F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1750</Characters>
  <Application>Microsoft Office Word</Application>
  <DocSecurity>0</DocSecurity>
  <Lines>29</Lines>
  <Paragraphs>12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Meurer</dc:creator>
  <cp:keywords/>
  <dc:description/>
  <cp:lastModifiedBy>Mark Meurer</cp:lastModifiedBy>
  <cp:revision>1</cp:revision>
  <dcterms:created xsi:type="dcterms:W3CDTF">2025-10-07T20:11:00Z</dcterms:created>
  <dcterms:modified xsi:type="dcterms:W3CDTF">2025-10-07T20:19:00Z</dcterms:modified>
</cp:coreProperties>
</file>